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9E" w:rsidRPr="00ED069E" w:rsidRDefault="00ED069E" w:rsidP="00ED0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69E" w:rsidRPr="00ED069E" w:rsidRDefault="00ED069E" w:rsidP="00ED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D069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СОВЕТ ДЕПУТАТОВ</w:t>
      </w:r>
    </w:p>
    <w:p w:rsidR="00ED069E" w:rsidRPr="00ED069E" w:rsidRDefault="00ED069E" w:rsidP="00ED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D069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Юрюзанского городского поселения</w:t>
      </w:r>
    </w:p>
    <w:p w:rsidR="00ED069E" w:rsidRPr="00ED069E" w:rsidRDefault="00ED069E" w:rsidP="00ED06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9E"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  <w:t>РЕШЕНИЕ</w:t>
      </w:r>
    </w:p>
    <w:tbl>
      <w:tblPr>
        <w:tblW w:w="9928" w:type="dxa"/>
        <w:tblInd w:w="-72" w:type="dxa"/>
        <w:tblBorders>
          <w:top w:val="triple" w:sz="4" w:space="0" w:color="auto"/>
        </w:tblBorders>
        <w:tblLook w:val="0000"/>
      </w:tblPr>
      <w:tblGrid>
        <w:gridCol w:w="9928"/>
      </w:tblGrid>
      <w:tr w:rsidR="00F976FD" w:rsidRPr="00654FD6" w:rsidTr="00D20A22">
        <w:trPr>
          <w:trHeight w:val="82"/>
        </w:trPr>
        <w:tc>
          <w:tcPr>
            <w:tcW w:w="9928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76FD" w:rsidRPr="00654FD6" w:rsidRDefault="00F976FD" w:rsidP="00D2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</w:tr>
    </w:tbl>
    <w:p w:rsidR="00F976FD" w:rsidRPr="00654FD6" w:rsidRDefault="00F976FD" w:rsidP="006C3345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739E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43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C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AF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80CE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AF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A7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86</w:t>
      </w:r>
      <w:r w:rsidR="006C3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</w:p>
    <w:p w:rsidR="00F976FD" w:rsidRDefault="00F976FD" w:rsidP="00F976FD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28D" w:rsidRDefault="00AF728D" w:rsidP="00F976FD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5787" w:rsidRDefault="00F976FD" w:rsidP="00F976FD">
      <w:pPr>
        <w:spacing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работы Совета депутатов Юрюзанского городского поселения на </w:t>
      </w:r>
      <w:r w:rsidR="00AF728D">
        <w:rPr>
          <w:rFonts w:ascii="Times New Roman" w:hAnsi="Times New Roman" w:cs="Times New Roman"/>
          <w:sz w:val="28"/>
          <w:szCs w:val="28"/>
        </w:rPr>
        <w:t>2</w:t>
      </w:r>
      <w:r w:rsidR="00BA71F0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80CE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Заслушав председателя Совета депутатов Юрюзанского городского поселения Куранова А.Г. и обсудив предлагаемый план работы Совета депутатов Юрюзанского городского поселения на </w:t>
      </w:r>
      <w:r w:rsidR="00743737">
        <w:rPr>
          <w:rFonts w:ascii="Times New Roman" w:hAnsi="Times New Roman" w:cs="Times New Roman"/>
          <w:sz w:val="28"/>
          <w:szCs w:val="28"/>
        </w:rPr>
        <w:t>2</w:t>
      </w:r>
      <w:r w:rsidR="00BA71F0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80CE1">
        <w:rPr>
          <w:rFonts w:ascii="Times New Roman" w:hAnsi="Times New Roman" w:cs="Times New Roman"/>
          <w:sz w:val="28"/>
          <w:szCs w:val="28"/>
        </w:rPr>
        <w:t>21</w:t>
      </w:r>
      <w:r w:rsidR="00730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 Совет депутатов Юрюзанского городского поселения</w:t>
      </w: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F976FD" w:rsidRDefault="00F976FD" w:rsidP="0057666C">
      <w:pPr>
        <w:pStyle w:val="a5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Совета депутатов Ю</w:t>
      </w:r>
      <w:r w:rsidR="003B580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юзанского городского поселения на </w:t>
      </w:r>
      <w:r w:rsidR="00743737">
        <w:rPr>
          <w:rFonts w:ascii="Times New Roman" w:hAnsi="Times New Roman" w:cs="Times New Roman"/>
          <w:sz w:val="28"/>
          <w:szCs w:val="28"/>
        </w:rPr>
        <w:t>2</w:t>
      </w:r>
      <w:r w:rsidR="00BA71F0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80CE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F976FD" w:rsidRDefault="00F976FD" w:rsidP="0057666C">
      <w:pPr>
        <w:pStyle w:val="a5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Совета депутатов Юрюзанского городского поселения Куранова А.Г.</w:t>
      </w: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436CD" w:rsidRDefault="009436C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Председатель Совета депутатов</w:t>
      </w: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Юрюзанского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</w:t>
      </w:r>
      <w:r w:rsidR="0074373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А.Г.Куранов</w:t>
      </w:r>
      <w:proofErr w:type="spellEnd"/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836DE" w:rsidRDefault="009836DE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836DE" w:rsidRDefault="009836DE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836DE" w:rsidRDefault="009836DE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Pr="00FE5D8C" w:rsidRDefault="00F976FD" w:rsidP="00F976FD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6"/>
          <w:szCs w:val="26"/>
        </w:rPr>
      </w:pPr>
      <w:r w:rsidRPr="00FE5D8C">
        <w:rPr>
          <w:rFonts w:ascii="Times New Roman" w:hAnsi="Times New Roman" w:cs="Times New Roman"/>
          <w:sz w:val="26"/>
          <w:szCs w:val="26"/>
        </w:rPr>
        <w:t>Приложение</w:t>
      </w:r>
    </w:p>
    <w:p w:rsidR="00F976FD" w:rsidRPr="00FE5D8C" w:rsidRDefault="00F976FD" w:rsidP="00F976FD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6"/>
          <w:szCs w:val="26"/>
        </w:rPr>
      </w:pPr>
      <w:r w:rsidRPr="00FE5D8C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F976FD" w:rsidRPr="00FE5D8C" w:rsidRDefault="00F976FD" w:rsidP="00F976FD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6"/>
          <w:szCs w:val="26"/>
        </w:rPr>
      </w:pPr>
      <w:r w:rsidRPr="00FE5D8C">
        <w:rPr>
          <w:rFonts w:ascii="Times New Roman" w:hAnsi="Times New Roman" w:cs="Times New Roman"/>
          <w:sz w:val="26"/>
          <w:szCs w:val="26"/>
        </w:rPr>
        <w:t xml:space="preserve">Юрюзанского </w:t>
      </w:r>
      <w:r w:rsidR="007B219C" w:rsidRPr="00FE5D8C">
        <w:rPr>
          <w:rFonts w:ascii="Times New Roman" w:hAnsi="Times New Roman" w:cs="Times New Roman"/>
          <w:sz w:val="26"/>
          <w:szCs w:val="26"/>
        </w:rPr>
        <w:t>г</w:t>
      </w:r>
      <w:r w:rsidRPr="00FE5D8C">
        <w:rPr>
          <w:rFonts w:ascii="Times New Roman" w:hAnsi="Times New Roman" w:cs="Times New Roman"/>
          <w:sz w:val="26"/>
          <w:szCs w:val="26"/>
        </w:rPr>
        <w:t>ородского поселения</w:t>
      </w:r>
    </w:p>
    <w:p w:rsidR="00F976FD" w:rsidRPr="00FE5D8C" w:rsidRDefault="00F976FD" w:rsidP="00F976FD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6"/>
          <w:szCs w:val="26"/>
        </w:rPr>
      </w:pPr>
      <w:r w:rsidRPr="00FE5D8C">
        <w:rPr>
          <w:rFonts w:ascii="Times New Roman" w:hAnsi="Times New Roman" w:cs="Times New Roman"/>
          <w:sz w:val="26"/>
          <w:szCs w:val="26"/>
        </w:rPr>
        <w:t>от «</w:t>
      </w:r>
      <w:r w:rsidR="00A739EF">
        <w:rPr>
          <w:rFonts w:ascii="Times New Roman" w:hAnsi="Times New Roman" w:cs="Times New Roman"/>
          <w:sz w:val="26"/>
          <w:szCs w:val="26"/>
        </w:rPr>
        <w:t>22</w:t>
      </w:r>
      <w:r w:rsidRPr="00FE5D8C">
        <w:rPr>
          <w:rFonts w:ascii="Times New Roman" w:hAnsi="Times New Roman" w:cs="Times New Roman"/>
          <w:sz w:val="26"/>
          <w:szCs w:val="26"/>
        </w:rPr>
        <w:t>»</w:t>
      </w:r>
      <w:r w:rsidR="00CF5D3B" w:rsidRPr="00FE5D8C">
        <w:rPr>
          <w:rFonts w:ascii="Times New Roman" w:hAnsi="Times New Roman" w:cs="Times New Roman"/>
          <w:sz w:val="26"/>
          <w:szCs w:val="26"/>
        </w:rPr>
        <w:t xml:space="preserve"> </w:t>
      </w:r>
      <w:r w:rsidR="00A739EF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Pr="00FE5D8C">
        <w:rPr>
          <w:rFonts w:ascii="Times New Roman" w:hAnsi="Times New Roman" w:cs="Times New Roman"/>
          <w:sz w:val="26"/>
          <w:szCs w:val="26"/>
        </w:rPr>
        <w:t>20</w:t>
      </w:r>
      <w:r w:rsidR="00980CE1">
        <w:rPr>
          <w:rFonts w:ascii="Times New Roman" w:hAnsi="Times New Roman" w:cs="Times New Roman"/>
          <w:sz w:val="26"/>
          <w:szCs w:val="26"/>
        </w:rPr>
        <w:t>21</w:t>
      </w:r>
      <w:r w:rsidRPr="00FE5D8C">
        <w:rPr>
          <w:rFonts w:ascii="Times New Roman" w:hAnsi="Times New Roman" w:cs="Times New Roman"/>
          <w:sz w:val="26"/>
          <w:szCs w:val="26"/>
        </w:rPr>
        <w:t xml:space="preserve"> г. №</w:t>
      </w:r>
      <w:r w:rsidR="00A739EF">
        <w:rPr>
          <w:rFonts w:ascii="Times New Roman" w:hAnsi="Times New Roman" w:cs="Times New Roman"/>
          <w:sz w:val="26"/>
          <w:szCs w:val="26"/>
        </w:rPr>
        <w:t xml:space="preserve"> 86</w:t>
      </w:r>
    </w:p>
    <w:p w:rsidR="003B5801" w:rsidRPr="00FE5D8C" w:rsidRDefault="003B5801" w:rsidP="00F976FD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F976FD" w:rsidRPr="00FE5D8C" w:rsidRDefault="00F976FD" w:rsidP="00F976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FE5D8C">
        <w:rPr>
          <w:rFonts w:ascii="Times New Roman" w:hAnsi="Times New Roman" w:cs="Times New Roman"/>
          <w:sz w:val="26"/>
          <w:szCs w:val="26"/>
        </w:rPr>
        <w:t>План работы</w:t>
      </w:r>
    </w:p>
    <w:p w:rsidR="00F976FD" w:rsidRPr="00FE5D8C" w:rsidRDefault="00F976FD" w:rsidP="00F976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FE5D8C">
        <w:rPr>
          <w:rFonts w:ascii="Times New Roman" w:hAnsi="Times New Roman" w:cs="Times New Roman"/>
          <w:sz w:val="26"/>
          <w:szCs w:val="26"/>
        </w:rPr>
        <w:t xml:space="preserve">Совета депутатов Юрюзанского городского поселения </w:t>
      </w:r>
    </w:p>
    <w:p w:rsidR="00F976FD" w:rsidRPr="00FE5D8C" w:rsidRDefault="00F976FD" w:rsidP="00F976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FE5D8C">
        <w:rPr>
          <w:rFonts w:ascii="Times New Roman" w:hAnsi="Times New Roman" w:cs="Times New Roman"/>
          <w:sz w:val="26"/>
          <w:szCs w:val="26"/>
        </w:rPr>
        <w:t xml:space="preserve">на </w:t>
      </w:r>
      <w:r w:rsidR="00AF728D" w:rsidRPr="00FE5D8C">
        <w:rPr>
          <w:rFonts w:ascii="Times New Roman" w:hAnsi="Times New Roman" w:cs="Times New Roman"/>
          <w:sz w:val="26"/>
          <w:szCs w:val="26"/>
        </w:rPr>
        <w:t>второе</w:t>
      </w:r>
      <w:r w:rsidR="00C9454B" w:rsidRPr="00FE5D8C">
        <w:rPr>
          <w:rFonts w:ascii="Times New Roman" w:hAnsi="Times New Roman" w:cs="Times New Roman"/>
          <w:sz w:val="26"/>
          <w:szCs w:val="26"/>
        </w:rPr>
        <w:t xml:space="preserve"> полугодие</w:t>
      </w:r>
      <w:r w:rsidRPr="00FE5D8C">
        <w:rPr>
          <w:rFonts w:ascii="Times New Roman" w:hAnsi="Times New Roman" w:cs="Times New Roman"/>
          <w:sz w:val="26"/>
          <w:szCs w:val="26"/>
        </w:rPr>
        <w:t xml:space="preserve"> 20</w:t>
      </w:r>
      <w:r w:rsidR="00980CE1">
        <w:rPr>
          <w:rFonts w:ascii="Times New Roman" w:hAnsi="Times New Roman" w:cs="Times New Roman"/>
          <w:sz w:val="26"/>
          <w:szCs w:val="26"/>
        </w:rPr>
        <w:t>21</w:t>
      </w:r>
      <w:r w:rsidRPr="00FE5D8C">
        <w:rPr>
          <w:rFonts w:ascii="Times New Roman" w:hAnsi="Times New Roman" w:cs="Times New Roman"/>
          <w:sz w:val="26"/>
          <w:szCs w:val="26"/>
        </w:rPr>
        <w:t>года</w:t>
      </w:r>
    </w:p>
    <w:p w:rsidR="00FE5D8C" w:rsidRDefault="00FE5D8C" w:rsidP="00F976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ayout w:type="fixed"/>
        <w:tblLook w:val="04A0"/>
      </w:tblPr>
      <w:tblGrid>
        <w:gridCol w:w="534"/>
        <w:gridCol w:w="3827"/>
        <w:gridCol w:w="1701"/>
        <w:gridCol w:w="1843"/>
        <w:gridCol w:w="1842"/>
      </w:tblGrid>
      <w:tr w:rsidR="006C0B7F" w:rsidTr="00470616">
        <w:tc>
          <w:tcPr>
            <w:tcW w:w="9747" w:type="dxa"/>
            <w:gridSpan w:val="5"/>
          </w:tcPr>
          <w:p w:rsidR="006C0B7F" w:rsidRPr="006C0B7F" w:rsidRDefault="00930E38" w:rsidP="006C0B7F">
            <w:pPr>
              <w:ind w:left="36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C0B7F" w:rsidRPr="006C0B7F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обязательных программ и НПА Юрюзанского городского поселения</w:t>
            </w:r>
          </w:p>
        </w:tc>
      </w:tr>
      <w:tr w:rsidR="00470616" w:rsidTr="002E270D">
        <w:tc>
          <w:tcPr>
            <w:tcW w:w="534" w:type="dxa"/>
          </w:tcPr>
          <w:p w:rsidR="006C0B7F" w:rsidRPr="006C0B7F" w:rsidRDefault="006C0B7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6C0B7F" w:rsidRPr="006C0B7F" w:rsidRDefault="006C0B7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Мероприятие/название документа</w:t>
            </w:r>
          </w:p>
        </w:tc>
        <w:tc>
          <w:tcPr>
            <w:tcW w:w="1701" w:type="dxa"/>
          </w:tcPr>
          <w:p w:rsidR="006C0B7F" w:rsidRDefault="006C0B7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рассмотрения/</w:t>
            </w:r>
          </w:p>
          <w:p w:rsidR="006C0B7F" w:rsidRPr="006C0B7F" w:rsidRDefault="006C0B7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843" w:type="dxa"/>
          </w:tcPr>
          <w:p w:rsidR="006C0B7F" w:rsidRPr="006C0B7F" w:rsidRDefault="006C0B7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разработку</w:t>
            </w:r>
          </w:p>
        </w:tc>
        <w:tc>
          <w:tcPr>
            <w:tcW w:w="1842" w:type="dxa"/>
          </w:tcPr>
          <w:p w:rsidR="006C0B7F" w:rsidRPr="006C0B7F" w:rsidRDefault="006C0B7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рассмотрение (комиссия, председатель)</w:t>
            </w:r>
          </w:p>
        </w:tc>
      </w:tr>
      <w:tr w:rsidR="00930E38" w:rsidTr="002E270D">
        <w:tc>
          <w:tcPr>
            <w:tcW w:w="534" w:type="dxa"/>
          </w:tcPr>
          <w:p w:rsidR="00930E38" w:rsidRDefault="00052DB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0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30E38" w:rsidRDefault="00930E38" w:rsidP="00930E3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НПА в соответствии с Уставом Юрюзанского городского поселения</w:t>
            </w:r>
          </w:p>
        </w:tc>
        <w:tc>
          <w:tcPr>
            <w:tcW w:w="1701" w:type="dxa"/>
          </w:tcPr>
          <w:p w:rsidR="009D1A18" w:rsidRDefault="00930E38" w:rsidP="009D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законодатель</w:t>
            </w:r>
          </w:p>
          <w:p w:rsidR="00930E38" w:rsidRDefault="00930E38" w:rsidP="009D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</w:t>
            </w:r>
          </w:p>
        </w:tc>
        <w:tc>
          <w:tcPr>
            <w:tcW w:w="1843" w:type="dxa"/>
          </w:tcPr>
          <w:p w:rsidR="00930E38" w:rsidRDefault="00217E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Губайдулина Л.Б.</w:t>
            </w:r>
          </w:p>
        </w:tc>
        <w:tc>
          <w:tcPr>
            <w:tcW w:w="1842" w:type="dxa"/>
          </w:tcPr>
          <w:p w:rsidR="00930E38" w:rsidRDefault="00217E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ПДК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законодатель-ству</w:t>
            </w:r>
            <w:proofErr w:type="spellEnd"/>
            <w:proofErr w:type="gramEnd"/>
          </w:p>
        </w:tc>
      </w:tr>
      <w:tr w:rsidR="002E270D" w:rsidTr="002E270D">
        <w:tc>
          <w:tcPr>
            <w:tcW w:w="534" w:type="dxa"/>
          </w:tcPr>
          <w:p w:rsidR="006C0B7F" w:rsidRPr="006C0B7F" w:rsidRDefault="00052DB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0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C0B7F" w:rsidRPr="006C0B7F" w:rsidRDefault="006C0B7F" w:rsidP="002675D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НПА по реализации Федеральных законов и законов области</w:t>
            </w:r>
          </w:p>
        </w:tc>
        <w:tc>
          <w:tcPr>
            <w:tcW w:w="1701" w:type="dxa"/>
          </w:tcPr>
          <w:p w:rsidR="009D1A18" w:rsidRDefault="002675D4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законодатель</w:t>
            </w:r>
          </w:p>
          <w:p w:rsidR="006C0B7F" w:rsidRPr="006C0B7F" w:rsidRDefault="002675D4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</w:t>
            </w:r>
          </w:p>
        </w:tc>
        <w:tc>
          <w:tcPr>
            <w:tcW w:w="1843" w:type="dxa"/>
          </w:tcPr>
          <w:p w:rsidR="006C0B7F" w:rsidRPr="006C0B7F" w:rsidRDefault="00217E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Губайдулина Л.Б.</w:t>
            </w:r>
          </w:p>
        </w:tc>
        <w:tc>
          <w:tcPr>
            <w:tcW w:w="1842" w:type="dxa"/>
          </w:tcPr>
          <w:p w:rsidR="006C0B7F" w:rsidRPr="006C0B7F" w:rsidRDefault="002675D4" w:rsidP="000533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ПДК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</w:t>
            </w:r>
            <w:r w:rsidR="00053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proofErr w:type="spellEnd"/>
            <w:proofErr w:type="gramEnd"/>
          </w:p>
        </w:tc>
      </w:tr>
      <w:tr w:rsidR="002675D4" w:rsidTr="00470616">
        <w:tc>
          <w:tcPr>
            <w:tcW w:w="9747" w:type="dxa"/>
            <w:gridSpan w:val="5"/>
          </w:tcPr>
          <w:p w:rsidR="002675D4" w:rsidRPr="002675D4" w:rsidRDefault="002675D4" w:rsidP="0075135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2.Работа с бюджетом</w:t>
            </w:r>
            <w:r w:rsidR="0075135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финансами</w:t>
            </w:r>
            <w:r w:rsidR="00751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фондами</w:t>
            </w:r>
          </w:p>
        </w:tc>
      </w:tr>
      <w:tr w:rsidR="00FE5D8C" w:rsidTr="002E270D">
        <w:tc>
          <w:tcPr>
            <w:tcW w:w="534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827" w:type="dxa"/>
          </w:tcPr>
          <w:p w:rsidR="00FE5D8C" w:rsidRPr="00217E53" w:rsidRDefault="00FE5D8C" w:rsidP="00980CE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353">
              <w:rPr>
                <w:rFonts w:ascii="Times New Roman" w:hAnsi="Times New Roman" w:cs="Times New Roman"/>
                <w:sz w:val="24"/>
                <w:szCs w:val="24"/>
              </w:rPr>
              <w:t>О принятии к сведению отчета об исполнении бюджета Юрюзанс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 городского  поселения за 6 месяцев</w:t>
            </w:r>
            <w:r w:rsidRPr="00751353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980C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51353">
              <w:rPr>
                <w:rFonts w:ascii="Times New Roman" w:hAnsi="Times New Roman" w:cs="Times New Roman"/>
                <w:sz w:val="24"/>
                <w:szCs w:val="24"/>
              </w:rPr>
              <w:t xml:space="preserve"> года  </w:t>
            </w:r>
          </w:p>
        </w:tc>
        <w:tc>
          <w:tcPr>
            <w:tcW w:w="1701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43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Радионова Л.В.</w:t>
            </w:r>
          </w:p>
        </w:tc>
        <w:tc>
          <w:tcPr>
            <w:tcW w:w="1842" w:type="dxa"/>
            <w:vMerge w:val="restart"/>
          </w:tcPr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финансово-бюджетной комиссии</w:t>
            </w:r>
          </w:p>
          <w:p w:rsidR="00FE5D8C" w:rsidRPr="006C0B7F" w:rsidRDefault="00FE5D8C" w:rsidP="000533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8C" w:rsidTr="002E270D">
        <w:tc>
          <w:tcPr>
            <w:tcW w:w="534" w:type="dxa"/>
          </w:tcPr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FE5D8C" w:rsidRPr="00751353" w:rsidRDefault="00FE5D8C" w:rsidP="00980CE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принятии к сведению отчета об исполнении бюджета Юрюзанского городского поселения за 9 месяцев 20</w:t>
            </w:r>
            <w:r w:rsidR="00980C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2" w:type="dxa"/>
            <w:vMerge/>
          </w:tcPr>
          <w:p w:rsidR="00FE5D8C" w:rsidRDefault="00FE5D8C" w:rsidP="000533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8C" w:rsidTr="002E270D">
        <w:tc>
          <w:tcPr>
            <w:tcW w:w="534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FE5D8C" w:rsidRPr="006C0B7F" w:rsidRDefault="00FE5D8C" w:rsidP="00980CE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>О назначении и порядке проведения публичных слушаний по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Совета депутатов</w:t>
            </w: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Юрюзанского городского поселения </w:t>
            </w: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 xml:space="preserve">  Юрюзанского городского  поселения на 20</w:t>
            </w:r>
            <w:r w:rsidR="00980C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период 20</w:t>
            </w:r>
            <w:r w:rsidR="00980C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80C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843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Радионова Л.В.</w:t>
            </w:r>
          </w:p>
        </w:tc>
        <w:tc>
          <w:tcPr>
            <w:tcW w:w="1842" w:type="dxa"/>
            <w:vMerge/>
          </w:tcPr>
          <w:p w:rsidR="00FE5D8C" w:rsidRPr="006C0B7F" w:rsidRDefault="00FE5D8C" w:rsidP="000533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8C" w:rsidTr="002E270D">
        <w:tc>
          <w:tcPr>
            <w:tcW w:w="534" w:type="dxa"/>
          </w:tcPr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FE5D8C" w:rsidRDefault="00FE5D8C" w:rsidP="00980CE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бюджете Юрюзанского городского поселения на 20</w:t>
            </w:r>
            <w:r w:rsidR="00980C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980C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980C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2" w:type="dxa"/>
            <w:vMerge/>
          </w:tcPr>
          <w:p w:rsidR="00FE5D8C" w:rsidRPr="006C0B7F" w:rsidRDefault="00FE5D8C" w:rsidP="000533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DBC" w:rsidTr="00D20A22">
        <w:tc>
          <w:tcPr>
            <w:tcW w:w="9747" w:type="dxa"/>
            <w:gridSpan w:val="5"/>
          </w:tcPr>
          <w:p w:rsidR="00052DBC" w:rsidRPr="00751353" w:rsidRDefault="00052DBC" w:rsidP="00751353">
            <w:pPr>
              <w:pStyle w:val="a5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Рассмотрение вопросов текущей деятельности органов местного самоуправления и осуществления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решений Совета депутатов</w:t>
            </w:r>
          </w:p>
        </w:tc>
      </w:tr>
      <w:tr w:rsidR="00FE5D8C" w:rsidTr="002E270D">
        <w:tc>
          <w:tcPr>
            <w:tcW w:w="534" w:type="dxa"/>
          </w:tcPr>
          <w:p w:rsidR="00FE5D8C" w:rsidRDefault="00D20A22" w:rsidP="00D20A2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E5D8C" w:rsidRDefault="00FE5D8C" w:rsidP="00980CE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к зимнему отопительному сезону 20</w:t>
            </w:r>
            <w:r w:rsidR="00980C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80C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1701" w:type="dxa"/>
          </w:tcPr>
          <w:p w:rsidR="00FE5D8C" w:rsidRDefault="00FE5D8C" w:rsidP="00D20A2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август-сентябрь</w:t>
            </w:r>
          </w:p>
        </w:tc>
        <w:tc>
          <w:tcPr>
            <w:tcW w:w="1843" w:type="dxa"/>
          </w:tcPr>
          <w:p w:rsidR="00FE5D8C" w:rsidRDefault="00FE5D8C" w:rsidP="00D20A2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ЮГП</w:t>
            </w:r>
          </w:p>
        </w:tc>
        <w:tc>
          <w:tcPr>
            <w:tcW w:w="1842" w:type="dxa"/>
          </w:tcPr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7B">
              <w:rPr>
                <w:rFonts w:ascii="Times New Roman" w:hAnsi="Times New Roman" w:cs="Times New Roman"/>
                <w:sz w:val="24"/>
                <w:szCs w:val="24"/>
              </w:rPr>
              <w:t>комиссия по промышленнос</w:t>
            </w:r>
            <w:r w:rsidRPr="00DA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ти, строительству, жилищно-коммунальному хозяйству, земельным отношениям и аграрной политике</w:t>
            </w:r>
          </w:p>
        </w:tc>
      </w:tr>
      <w:tr w:rsidR="00FE5D8C" w:rsidTr="002E270D">
        <w:tc>
          <w:tcPr>
            <w:tcW w:w="534" w:type="dxa"/>
          </w:tcPr>
          <w:p w:rsidR="00FE5D8C" w:rsidRPr="006C0B7F" w:rsidRDefault="00D20A22" w:rsidP="00D20A2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E5D8C" w:rsidRPr="006C0B7F" w:rsidRDefault="00FE5D8C" w:rsidP="00980CE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Совета депутатов на 1 полугодие 20</w:t>
            </w:r>
            <w:r w:rsidR="00980C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FE5D8C" w:rsidRPr="006C0B7F" w:rsidRDefault="00FE5D8C" w:rsidP="00D20A2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843" w:type="dxa"/>
          </w:tcPr>
          <w:p w:rsidR="00FE5D8C" w:rsidRPr="006C0B7F" w:rsidRDefault="00FE5D8C" w:rsidP="00D20A2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ЮГП, председатели комиссии</w:t>
            </w:r>
          </w:p>
        </w:tc>
        <w:tc>
          <w:tcPr>
            <w:tcW w:w="1842" w:type="dxa"/>
          </w:tcPr>
          <w:p w:rsidR="00FE5D8C" w:rsidRPr="006C0B7F" w:rsidRDefault="00FE5D8C" w:rsidP="00D20A2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ПДК</w:t>
            </w:r>
          </w:p>
        </w:tc>
      </w:tr>
      <w:tr w:rsidR="00FE5D8C" w:rsidTr="00D20A22">
        <w:tc>
          <w:tcPr>
            <w:tcW w:w="534" w:type="dxa"/>
          </w:tcPr>
          <w:p w:rsidR="00FE5D8C" w:rsidRPr="006C0B7F" w:rsidRDefault="00D20A22" w:rsidP="00CE56E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E5D8C" w:rsidRPr="006C0B7F" w:rsidRDefault="00FE5D8C" w:rsidP="002E27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</w:t>
            </w:r>
          </w:p>
        </w:tc>
        <w:tc>
          <w:tcPr>
            <w:tcW w:w="1701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июль-декабрь</w:t>
            </w:r>
          </w:p>
        </w:tc>
        <w:tc>
          <w:tcPr>
            <w:tcW w:w="3685" w:type="dxa"/>
            <w:gridSpan w:val="2"/>
          </w:tcPr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всех комиссий</w:t>
            </w:r>
          </w:p>
        </w:tc>
      </w:tr>
      <w:tr w:rsidR="00FE5D8C" w:rsidTr="00D20A22">
        <w:tc>
          <w:tcPr>
            <w:tcW w:w="9747" w:type="dxa"/>
            <w:gridSpan w:val="5"/>
          </w:tcPr>
          <w:p w:rsidR="00FE5D8C" w:rsidRPr="007F5139" w:rsidRDefault="00FE5D8C" w:rsidP="007F5139">
            <w:pPr>
              <w:pStyle w:val="a5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законотворческой деятельности, мероприятия по организации деятельности Совета депутатов Юрюзанского городского поселения</w:t>
            </w:r>
          </w:p>
        </w:tc>
      </w:tr>
      <w:tr w:rsidR="00FE5D8C" w:rsidTr="002E270D">
        <w:tc>
          <w:tcPr>
            <w:tcW w:w="534" w:type="dxa"/>
          </w:tcPr>
          <w:p w:rsidR="00FE5D8C" w:rsidRPr="006C0B7F" w:rsidRDefault="00C071EC" w:rsidP="00CE56E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E5D8C" w:rsidRPr="006C0B7F" w:rsidRDefault="00FE5D8C" w:rsidP="007F513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избирателей депутатами, работа с письмами и обращениями граждан</w:t>
            </w:r>
          </w:p>
        </w:tc>
        <w:tc>
          <w:tcPr>
            <w:tcW w:w="1701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(по отдельному графику)</w:t>
            </w:r>
          </w:p>
        </w:tc>
        <w:tc>
          <w:tcPr>
            <w:tcW w:w="1842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Куранов А.Г.</w:t>
            </w:r>
          </w:p>
        </w:tc>
      </w:tr>
      <w:tr w:rsidR="00FE5D8C" w:rsidTr="002E270D">
        <w:tc>
          <w:tcPr>
            <w:tcW w:w="534" w:type="dxa"/>
          </w:tcPr>
          <w:p w:rsidR="00FE5D8C" w:rsidRPr="006C0B7F" w:rsidRDefault="00C071EC" w:rsidP="00CE56E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E5D8C" w:rsidRPr="006C0B7F" w:rsidRDefault="00FE5D8C" w:rsidP="002E27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комиссиях, образуемых Главой городского поселения по направлениям деятельности</w:t>
            </w:r>
          </w:p>
        </w:tc>
        <w:tc>
          <w:tcPr>
            <w:tcW w:w="1701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  <w:tc>
          <w:tcPr>
            <w:tcW w:w="1842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Куранов А.Г.</w:t>
            </w:r>
          </w:p>
        </w:tc>
      </w:tr>
      <w:tr w:rsidR="00FE5D8C" w:rsidTr="002E270D">
        <w:tc>
          <w:tcPr>
            <w:tcW w:w="534" w:type="dxa"/>
          </w:tcPr>
          <w:p w:rsidR="00FE5D8C" w:rsidRPr="006C0B7F" w:rsidRDefault="00C071EC" w:rsidP="00CE56E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E5D8C" w:rsidRPr="006C0B7F" w:rsidRDefault="00FE5D8C" w:rsidP="002E27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нормативно-правовые акты по организации деятельности Совета депутатов</w:t>
            </w:r>
          </w:p>
        </w:tc>
        <w:tc>
          <w:tcPr>
            <w:tcW w:w="1701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июль-декабрь</w:t>
            </w:r>
          </w:p>
        </w:tc>
        <w:tc>
          <w:tcPr>
            <w:tcW w:w="1843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  <w:tc>
          <w:tcPr>
            <w:tcW w:w="1842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ПДК по законодательству</w:t>
            </w:r>
          </w:p>
        </w:tc>
      </w:tr>
      <w:tr w:rsidR="00FE5D8C" w:rsidTr="002E270D">
        <w:tc>
          <w:tcPr>
            <w:tcW w:w="534" w:type="dxa"/>
          </w:tcPr>
          <w:p w:rsidR="00FE5D8C" w:rsidRPr="006C0B7F" w:rsidRDefault="00C071EC" w:rsidP="00CE56E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E5D8C" w:rsidRPr="006C0B7F" w:rsidRDefault="00FE5D8C" w:rsidP="002E27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очередных     заседаний Совета депутатов</w:t>
            </w:r>
          </w:p>
        </w:tc>
        <w:tc>
          <w:tcPr>
            <w:tcW w:w="1701" w:type="dxa"/>
          </w:tcPr>
          <w:p w:rsidR="00FE5D8C" w:rsidRDefault="00980CE1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E5D8C" w:rsidRDefault="00980CE1" w:rsidP="00A165F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E5D8C" w:rsidRDefault="00980CE1" w:rsidP="00A165F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E5D8C" w:rsidRDefault="00980CE1" w:rsidP="00A165F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E5D8C" w:rsidRDefault="00980CE1" w:rsidP="00A165F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BD7D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E5D8C" w:rsidRPr="006C0B7F" w:rsidRDefault="00FE5D8C" w:rsidP="00A165F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Юрюзанского городского поселения</w:t>
            </w:r>
          </w:p>
        </w:tc>
        <w:tc>
          <w:tcPr>
            <w:tcW w:w="1842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ПДК</w:t>
            </w:r>
          </w:p>
        </w:tc>
      </w:tr>
      <w:tr w:rsidR="00FE5D8C" w:rsidTr="002E270D">
        <w:tc>
          <w:tcPr>
            <w:tcW w:w="534" w:type="dxa"/>
          </w:tcPr>
          <w:p w:rsidR="00FE5D8C" w:rsidRPr="006C0B7F" w:rsidRDefault="00FE5D8C" w:rsidP="00C071E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1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E5D8C" w:rsidRPr="006C0B7F" w:rsidRDefault="00FE5D8C" w:rsidP="002E27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внеочередного заседания Совета депутатов</w:t>
            </w:r>
          </w:p>
        </w:tc>
        <w:tc>
          <w:tcPr>
            <w:tcW w:w="1701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инициативе Главы поселения, председателя Совета депутатов</w:t>
            </w:r>
          </w:p>
        </w:tc>
        <w:tc>
          <w:tcPr>
            <w:tcW w:w="1843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8C" w:rsidTr="00D20A22">
        <w:tc>
          <w:tcPr>
            <w:tcW w:w="9747" w:type="dxa"/>
            <w:gridSpan w:val="5"/>
          </w:tcPr>
          <w:p w:rsidR="00FE5D8C" w:rsidRPr="00E47CEB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5.Работа постоянных комиссий</w:t>
            </w:r>
          </w:p>
        </w:tc>
      </w:tr>
      <w:tr w:rsidR="00FE5D8C" w:rsidTr="00D20A22">
        <w:tc>
          <w:tcPr>
            <w:tcW w:w="534" w:type="dxa"/>
          </w:tcPr>
          <w:p w:rsidR="00FE5D8C" w:rsidRPr="006C0B7F" w:rsidRDefault="00C071EC" w:rsidP="007B219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E5D8C" w:rsidRPr="006C0B7F" w:rsidRDefault="00FE5D8C" w:rsidP="002E27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документов и подготовка заключений по вопросам, выносимым на заседания Совета депутатов. </w:t>
            </w:r>
          </w:p>
        </w:tc>
        <w:tc>
          <w:tcPr>
            <w:tcW w:w="3544" w:type="dxa"/>
            <w:gridSpan w:val="2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ПДК</w:t>
            </w:r>
          </w:p>
        </w:tc>
      </w:tr>
    </w:tbl>
    <w:p w:rsidR="006C0B7F" w:rsidRPr="00F976FD" w:rsidRDefault="006C0B7F" w:rsidP="00F976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line="240" w:lineRule="auto"/>
        <w:ind w:left="482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Pr="00F976FD" w:rsidRDefault="00F976FD" w:rsidP="00F976FD">
      <w:pPr>
        <w:spacing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sectPr w:rsidR="00F976FD" w:rsidRPr="00F976FD" w:rsidSect="0016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771D2"/>
    <w:multiLevelType w:val="hybridMultilevel"/>
    <w:tmpl w:val="626E8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1051B"/>
    <w:multiLevelType w:val="hybridMultilevel"/>
    <w:tmpl w:val="A3C2E92C"/>
    <w:lvl w:ilvl="0" w:tplc="59A45D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1F43392"/>
    <w:multiLevelType w:val="hybridMultilevel"/>
    <w:tmpl w:val="4F784754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DE9"/>
    <w:rsid w:val="0003155D"/>
    <w:rsid w:val="00031B04"/>
    <w:rsid w:val="00052DBC"/>
    <w:rsid w:val="00053330"/>
    <w:rsid w:val="000704B2"/>
    <w:rsid w:val="00090E02"/>
    <w:rsid w:val="000D7B7A"/>
    <w:rsid w:val="001650B6"/>
    <w:rsid w:val="00201804"/>
    <w:rsid w:val="00217E53"/>
    <w:rsid w:val="00262B85"/>
    <w:rsid w:val="002675D4"/>
    <w:rsid w:val="002B690F"/>
    <w:rsid w:val="002E0B60"/>
    <w:rsid w:val="002E270D"/>
    <w:rsid w:val="00304BA6"/>
    <w:rsid w:val="003643F6"/>
    <w:rsid w:val="003B5801"/>
    <w:rsid w:val="00470616"/>
    <w:rsid w:val="005425A9"/>
    <w:rsid w:val="005630B9"/>
    <w:rsid w:val="0057666C"/>
    <w:rsid w:val="0063509D"/>
    <w:rsid w:val="0068005E"/>
    <w:rsid w:val="006C0B7F"/>
    <w:rsid w:val="006C3345"/>
    <w:rsid w:val="006D40D8"/>
    <w:rsid w:val="00730E67"/>
    <w:rsid w:val="00743737"/>
    <w:rsid w:val="00751353"/>
    <w:rsid w:val="007641D2"/>
    <w:rsid w:val="007B219C"/>
    <w:rsid w:val="007C4DE9"/>
    <w:rsid w:val="007F5139"/>
    <w:rsid w:val="007F5787"/>
    <w:rsid w:val="00871284"/>
    <w:rsid w:val="008D236B"/>
    <w:rsid w:val="00917A4C"/>
    <w:rsid w:val="00930E38"/>
    <w:rsid w:val="009436CD"/>
    <w:rsid w:val="00980CE1"/>
    <w:rsid w:val="009836DE"/>
    <w:rsid w:val="009D1A18"/>
    <w:rsid w:val="009E3E97"/>
    <w:rsid w:val="00A165F6"/>
    <w:rsid w:val="00A739EF"/>
    <w:rsid w:val="00A80F65"/>
    <w:rsid w:val="00AF728D"/>
    <w:rsid w:val="00B138AF"/>
    <w:rsid w:val="00B84BB5"/>
    <w:rsid w:val="00BA71F0"/>
    <w:rsid w:val="00BC2915"/>
    <w:rsid w:val="00BD7DB2"/>
    <w:rsid w:val="00C071EC"/>
    <w:rsid w:val="00C9454B"/>
    <w:rsid w:val="00CE56E2"/>
    <w:rsid w:val="00CF5D3B"/>
    <w:rsid w:val="00D06111"/>
    <w:rsid w:val="00D20A22"/>
    <w:rsid w:val="00D70855"/>
    <w:rsid w:val="00DA397B"/>
    <w:rsid w:val="00E47CEB"/>
    <w:rsid w:val="00ED069E"/>
    <w:rsid w:val="00F976FD"/>
    <w:rsid w:val="00FE5D8C"/>
    <w:rsid w:val="00FF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76FD"/>
    <w:pPr>
      <w:ind w:left="720"/>
      <w:contextualSpacing/>
    </w:pPr>
  </w:style>
  <w:style w:type="table" w:styleId="a6">
    <w:name w:val="Table Grid"/>
    <w:basedOn w:val="a1"/>
    <w:uiPriority w:val="59"/>
    <w:rsid w:val="006C0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76FD"/>
    <w:pPr>
      <w:ind w:left="720"/>
      <w:contextualSpacing/>
    </w:pPr>
  </w:style>
  <w:style w:type="table" w:styleId="a6">
    <w:name w:val="Table Grid"/>
    <w:basedOn w:val="a1"/>
    <w:uiPriority w:val="59"/>
    <w:rsid w:val="006C0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70ECC-AA76-47D5-AD49-04E29837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Sovet</dc:creator>
  <cp:lastModifiedBy>User Windows</cp:lastModifiedBy>
  <cp:revision>11</cp:revision>
  <cp:lastPrinted>2021-09-23T08:22:00Z</cp:lastPrinted>
  <dcterms:created xsi:type="dcterms:W3CDTF">2018-07-02T05:23:00Z</dcterms:created>
  <dcterms:modified xsi:type="dcterms:W3CDTF">2021-09-23T08:23:00Z</dcterms:modified>
</cp:coreProperties>
</file>